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65" w:rsidRPr="00A47B50" w:rsidRDefault="00A47B50" w:rsidP="00B14647">
      <w:pPr>
        <w:ind w:left="-1134" w:right="-510"/>
        <w:rPr>
          <w:rFonts w:ascii="Times New Roman" w:hAnsi="Times New Roman" w:cs="Times New Roman"/>
          <w:color w:val="000000" w:themeColor="text1"/>
          <w:sz w:val="38"/>
          <w:szCs w:val="38"/>
        </w:rPr>
      </w:pPr>
      <w:r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           </w:t>
      </w:r>
      <w:r w:rsidR="002B5D27" w:rsidRPr="00496E99">
        <w:rPr>
          <w:rFonts w:ascii="Times New Roman" w:hAnsi="Times New Roman" w:cs="Times New Roman"/>
          <w:color w:val="000000" w:themeColor="text1"/>
          <w:sz w:val="38"/>
          <w:szCs w:val="38"/>
        </w:rPr>
        <w:t>Ночное Приключение в Нарвском Замке</w:t>
      </w:r>
    </w:p>
    <w:p w:rsidR="002B5D27" w:rsidRPr="00046923" w:rsidRDefault="00321980" w:rsidP="00B14647">
      <w:pPr>
        <w:spacing w:after="0"/>
        <w:ind w:left="-1134" w:right="-51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Многие из нас </w:t>
      </w:r>
      <w:r w:rsidR="00B944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неоднократно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бывали в Нарвском замке. Однако немногие могут сказать, что они ночевали в этом замке, как средневековые жители.  </w:t>
      </w:r>
      <w:r w:rsidR="000469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Учащиеся 7Е и 8С классов приняли участие в увлекательном приключении</w:t>
      </w:r>
      <w:r w:rsidR="00B944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0469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поездке</w:t>
      </w:r>
      <w:r w:rsidR="002B5D27" w:rsidRPr="002B5D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Нарвский замок с ночлегом. </w:t>
      </w:r>
      <w:r w:rsidR="00B944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Ощутить дух средневековья</w:t>
      </w:r>
      <w:r w:rsidR="000469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стало возможным благодаря </w:t>
      </w:r>
      <w:r w:rsidR="00D933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проекту</w:t>
      </w:r>
      <w:r w:rsidR="000469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96E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Министерства культуры Эстонии,</w:t>
      </w:r>
      <w:r w:rsidR="000469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933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эстонской железной дороги (</w:t>
      </w:r>
      <w:proofErr w:type="spellStart"/>
      <w:r w:rsidR="00D93315" w:rsidRPr="00496E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Edelaraudtee</w:t>
      </w:r>
      <w:proofErr w:type="spellEnd"/>
      <w:r w:rsidR="00D93315" w:rsidRPr="00496E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496E99" w:rsidRPr="00496E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</w:t>
      </w:r>
      <w:r w:rsidR="00496E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классным руководителям 8с и 7е классов</w:t>
      </w:r>
      <w:r w:rsidR="00D93315" w:rsidRPr="00496E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93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392D" w:rsidRDefault="00D93315" w:rsidP="00B14647">
      <w:pPr>
        <w:spacing w:before="100" w:beforeAutospacing="1" w:after="100" w:afterAutospacing="1"/>
        <w:ind w:left="-1134" w:right="-51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Наше путешествие началось с того, что мы отправились в Нарву </w:t>
      </w:r>
      <w:r w:rsidR="00B14647">
        <w:rPr>
          <w:rFonts w:ascii="Times New Roman" w:hAnsi="Times New Roman" w:cs="Times New Roman"/>
          <w:color w:val="000000" w:themeColor="text1"/>
          <w:sz w:val="28"/>
          <w:szCs w:val="28"/>
        </w:rPr>
        <w:t>на поезде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8290C">
        <w:rPr>
          <w:rFonts w:ascii="Times New Roman" w:hAnsi="Times New Roman" w:cs="Times New Roman"/>
          <w:color w:val="000000" w:themeColor="text1"/>
          <w:sz w:val="28"/>
          <w:szCs w:val="28"/>
        </w:rPr>
        <w:t>Многие из нас ехали</w:t>
      </w:r>
      <w:r w:rsidR="00B14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Нарву на поезде в первый раз!</w:t>
      </w:r>
      <w:r w:rsidR="00282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Нарве нас встретил замечательный экскурсовод, которая по пути в замок рассказала нам мно</w:t>
      </w:r>
      <w:r w:rsidR="0058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интересного и нового о Нарве. </w:t>
      </w:r>
      <w:r w:rsidR="00282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501D">
        <w:rPr>
          <w:rFonts w:ascii="Times New Roman" w:hAnsi="Times New Roman" w:cs="Times New Roman"/>
          <w:color w:val="000000" w:themeColor="text1"/>
          <w:sz w:val="28"/>
          <w:szCs w:val="28"/>
        </w:rPr>
        <w:t>Мы узнали, что первый камень в строительство Воскресенского</w:t>
      </w:r>
      <w:r w:rsidR="002B5D27" w:rsidRPr="002B5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собор</w:t>
      </w:r>
      <w:r w:rsidR="0058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заложил русский император Александр </w:t>
      </w:r>
      <w:r w:rsidR="005850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58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1873 году. </w:t>
      </w:r>
      <w:r w:rsidR="0058501D" w:rsidRPr="0058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Собор </w:t>
      </w:r>
      <w:r w:rsidR="00EF3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сейчас впечатляет своими размерами, он </w:t>
      </w:r>
      <w:r w:rsidR="0058501D" w:rsidRPr="0058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вместить до 2 000 человек. </w:t>
      </w:r>
      <w:r w:rsidR="00EF392D">
        <w:rPr>
          <w:rFonts w:ascii="Times New Roman" w:hAnsi="Times New Roman" w:cs="Times New Roman"/>
          <w:color w:val="000000" w:themeColor="text1"/>
          <w:sz w:val="28"/>
          <w:szCs w:val="28"/>
        </w:rPr>
        <w:t>Собор чудом уцелел в 1944 году после бомбардировки</w:t>
      </w:r>
      <w:r w:rsidR="0058501D" w:rsidRPr="0058501D">
        <w:rPr>
          <w:rFonts w:ascii="Times New Roman" w:hAnsi="Times New Roman" w:cs="Times New Roman"/>
          <w:color w:val="000000" w:themeColor="text1"/>
          <w:sz w:val="28"/>
          <w:szCs w:val="28"/>
        </w:rPr>
        <w:t>, когда боль</w:t>
      </w:r>
      <w:r w:rsidR="00EF392D">
        <w:rPr>
          <w:rFonts w:ascii="Times New Roman" w:hAnsi="Times New Roman" w:cs="Times New Roman"/>
          <w:color w:val="000000" w:themeColor="text1"/>
          <w:sz w:val="28"/>
          <w:szCs w:val="28"/>
        </w:rPr>
        <w:t>шая часть города была разрушена</w:t>
      </w:r>
      <w:r w:rsidR="0058501D" w:rsidRPr="005850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501D" w:rsidRPr="0058501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8501D" w:rsidRPr="0058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14647" w:rsidRDefault="00EF392D" w:rsidP="00B14647">
      <w:pPr>
        <w:spacing w:before="100" w:beforeAutospacing="1" w:after="100" w:afterAutospacing="1"/>
        <w:ind w:left="-1134" w:right="-5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FEB">
        <w:rPr>
          <w:rFonts w:ascii="Times New Roman" w:hAnsi="Times New Roman" w:cs="Times New Roman"/>
          <w:color w:val="000000" w:themeColor="text1"/>
          <w:sz w:val="28"/>
          <w:szCs w:val="28"/>
        </w:rPr>
        <w:t>Памятник «Шведский лев» был следующим местом, где мы все остановились</w:t>
      </w:r>
      <w:r w:rsidR="00496FEB" w:rsidRPr="00496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потому, что  с этого места открывается прекрасный вид на главные достопримечательности Нарвы и Ивангорода — Нарвский замок и </w:t>
      </w:r>
      <w:proofErr w:type="spellStart"/>
      <w:r w:rsidR="00496FEB" w:rsidRPr="00496FEB">
        <w:rPr>
          <w:rFonts w:ascii="Times New Roman" w:hAnsi="Times New Roman" w:cs="Times New Roman"/>
          <w:color w:val="000000" w:themeColor="text1"/>
          <w:sz w:val="28"/>
          <w:szCs w:val="28"/>
        </w:rPr>
        <w:t>Ивангородскую</w:t>
      </w:r>
      <w:proofErr w:type="spellEnd"/>
      <w:r w:rsidR="00496FEB" w:rsidRPr="00496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крепость.</w:t>
      </w:r>
      <w:r w:rsidRPr="00496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узнали, что этот памятник</w:t>
      </w:r>
      <w:r w:rsidR="002B5D27" w:rsidRPr="00496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</w:t>
      </w:r>
      <w:r w:rsidRPr="00496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 </w:t>
      </w:r>
      <w:r w:rsidR="002B5D27" w:rsidRPr="00496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2000 году, и посвящён победе Карла XII над русскими войсками в Нарвском сражении 1700 года. </w:t>
      </w:r>
      <w:r w:rsidR="00B14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7D68" w:rsidRDefault="00496FEB" w:rsidP="00B14647">
      <w:pPr>
        <w:spacing w:before="100" w:beforeAutospacing="1" w:after="100" w:afterAutospacing="1"/>
        <w:ind w:left="-1134" w:right="-51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Дорога до </w:t>
      </w:r>
      <w:r w:rsidR="002B5D27" w:rsidRPr="002B5D27">
        <w:rPr>
          <w:rFonts w:ascii="Times New Roman" w:hAnsi="Times New Roman" w:cs="Times New Roman"/>
          <w:color w:val="000000" w:themeColor="text1"/>
          <w:sz w:val="28"/>
          <w:szCs w:val="28"/>
        </w:rPr>
        <w:t>замка</w:t>
      </w:r>
      <w:r w:rsidR="00B14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пролетела быстро!</w:t>
      </w:r>
      <w:r w:rsidR="00187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4647">
        <w:rPr>
          <w:rFonts w:ascii="Times New Roman" w:hAnsi="Times New Roman" w:cs="Times New Roman"/>
          <w:color w:val="000000" w:themeColor="text1"/>
          <w:sz w:val="28"/>
          <w:szCs w:val="28"/>
        </w:rPr>
        <w:t>Пройдя, через большие деревянные ворота в средневековой стене</w:t>
      </w:r>
      <w:r w:rsidR="00187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оказались перед средневековым замком и </w:t>
      </w:r>
      <w:r w:rsidR="001A2CF3">
        <w:rPr>
          <w:rFonts w:ascii="Times New Roman" w:hAnsi="Times New Roman" w:cs="Times New Roman"/>
          <w:color w:val="000000" w:themeColor="text1"/>
          <w:sz w:val="28"/>
          <w:szCs w:val="28"/>
        </w:rPr>
        <w:t>башней Длинный Герман. В замке мы расположились в рыцарском зале и поспешили за гидом в Северный двор замка</w:t>
      </w:r>
      <w:r w:rsidR="003E26E3">
        <w:rPr>
          <w:rFonts w:ascii="Times New Roman" w:hAnsi="Times New Roman" w:cs="Times New Roman"/>
          <w:color w:val="000000" w:themeColor="text1"/>
          <w:sz w:val="28"/>
          <w:szCs w:val="28"/>
        </w:rPr>
        <w:t>, где</w:t>
      </w:r>
      <w:r w:rsidR="001A2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</w:t>
      </w:r>
      <w:r w:rsidR="003E2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полностью перенеслись в атмосферу средневековья. </w:t>
      </w:r>
      <w:r w:rsidR="001A2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26E3">
        <w:rPr>
          <w:rFonts w:ascii="Times New Roman" w:hAnsi="Times New Roman" w:cs="Times New Roman"/>
          <w:color w:val="000000" w:themeColor="text1"/>
          <w:sz w:val="28"/>
          <w:szCs w:val="28"/>
        </w:rPr>
        <w:t>Здесь</w:t>
      </w:r>
      <w:r w:rsidR="00827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26E3">
        <w:rPr>
          <w:rFonts w:ascii="Times New Roman" w:hAnsi="Times New Roman" w:cs="Times New Roman"/>
          <w:color w:val="000000" w:themeColor="text1"/>
          <w:sz w:val="28"/>
          <w:szCs w:val="28"/>
        </w:rPr>
        <w:t>на костре был приготовлен для нас средневековый ужин: мясо с гречневой крупой</w:t>
      </w:r>
      <w:r w:rsidR="00827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чай на травах с сахаром. </w:t>
      </w:r>
      <w:r w:rsidR="003E2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7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из нас остались настолько довольны ужином, что просили добавки…. </w:t>
      </w:r>
      <w:r w:rsidR="003E2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с удивлением </w:t>
      </w:r>
      <w:r w:rsidR="00367ABD">
        <w:rPr>
          <w:rFonts w:ascii="Times New Roman" w:hAnsi="Times New Roman" w:cs="Times New Roman"/>
          <w:color w:val="000000" w:themeColor="text1"/>
          <w:sz w:val="28"/>
          <w:szCs w:val="28"/>
        </w:rPr>
        <w:t>узнали, что кушали 300- 400 лет назад, ведь тогда не было многих продуктов питания …</w:t>
      </w:r>
      <w:proofErr w:type="gramStart"/>
      <w:r w:rsidR="00367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367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</w:t>
      </w:r>
      <w:r w:rsidR="002B5D27" w:rsidRPr="002B5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Северном дворе </w:t>
      </w:r>
      <w:r w:rsidR="00367ABD">
        <w:rPr>
          <w:rFonts w:ascii="Times New Roman" w:hAnsi="Times New Roman" w:cs="Times New Roman"/>
          <w:color w:val="000000" w:themeColor="text1"/>
          <w:sz w:val="28"/>
          <w:szCs w:val="28"/>
        </w:rPr>
        <w:t>мы с удовольствие развлеклись</w:t>
      </w:r>
      <w:r w:rsidR="00827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367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деревянном коне</w:t>
      </w:r>
      <w:r w:rsidR="00827D6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67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7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средневековых качелях </w:t>
      </w:r>
      <w:r w:rsidR="00367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поднялись по деревянным лестницам, чтобы рассмотреть двор сверху. </w:t>
      </w:r>
      <w:r w:rsidR="00827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наши дни на Северном дворе </w:t>
      </w:r>
      <w:r w:rsidR="00827D68" w:rsidRPr="00827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работают пять мастерских, </w:t>
      </w:r>
      <w:r w:rsidR="00827D68">
        <w:rPr>
          <w:rFonts w:ascii="Times New Roman" w:hAnsi="Times New Roman" w:cs="Times New Roman"/>
          <w:color w:val="000000" w:themeColor="text1"/>
          <w:sz w:val="28"/>
          <w:szCs w:val="28"/>
        </w:rPr>
        <w:t>знакомящие</w:t>
      </w:r>
      <w:r w:rsidR="00827D68" w:rsidRPr="00827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историей конкретного ремесла.</w:t>
      </w:r>
    </w:p>
    <w:p w:rsidR="002B5D27" w:rsidRPr="0028290C" w:rsidRDefault="007C53C8" w:rsidP="00B14647">
      <w:pPr>
        <w:ind w:left="-1134" w:right="-51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 вкусного ужина началась ночная экскурсия по замку. Мы поднимались этаж за этажом, до самого последнего, до 8-го</w:t>
      </w:r>
      <w:r w:rsidR="002B5D27" w:rsidRPr="002B5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а. И на каждом этаже мы узнавали что-то новое: о рыцарских доспехах, о специальных заслонках на лестницах для сохр</w:t>
      </w:r>
      <w:r w:rsidR="00496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анения тепла на каждом этаже. А на последнем 8-м этаже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смогли увидеть великолепный вид на реку и два города: Нарву и Ивангород</w:t>
      </w:r>
      <w:r w:rsidR="00496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балкона, который для нас открыли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96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4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96E99">
        <w:rPr>
          <w:rFonts w:ascii="Times New Roman" w:hAnsi="Times New Roman" w:cs="Times New Roman"/>
          <w:color w:val="000000" w:themeColor="text1"/>
          <w:sz w:val="28"/>
          <w:szCs w:val="28"/>
        </w:rPr>
        <w:t>Вернувшись в рыцарский зал мы стали готовиться</w:t>
      </w:r>
      <w:proofErr w:type="gramEnd"/>
      <w:r w:rsidR="00496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ночлегу. </w:t>
      </w:r>
      <w:r w:rsidR="0032198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96E99">
        <w:rPr>
          <w:rFonts w:ascii="Times New Roman" w:hAnsi="Times New Roman" w:cs="Times New Roman"/>
          <w:color w:val="000000" w:themeColor="text1"/>
          <w:sz w:val="28"/>
          <w:szCs w:val="28"/>
        </w:rPr>
        <w:t>а ночь</w:t>
      </w:r>
      <w:r w:rsidR="00321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</w:t>
      </w:r>
      <w:r w:rsidR="00496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рассказывали друг другу </w:t>
      </w:r>
      <w:r w:rsidR="00321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страшилки, </w:t>
      </w:r>
      <w:r w:rsidR="00496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легенды и истории. А утром </w:t>
      </w:r>
      <w:r w:rsidR="00321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 предстояла </w:t>
      </w:r>
      <w:r w:rsidR="00496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ранняя дорога домой и </w:t>
      </w:r>
      <w:r w:rsidR="00321980">
        <w:rPr>
          <w:rFonts w:ascii="Times New Roman" w:hAnsi="Times New Roman" w:cs="Times New Roman"/>
          <w:color w:val="000000" w:themeColor="text1"/>
          <w:sz w:val="28"/>
          <w:szCs w:val="28"/>
        </w:rPr>
        <w:t>масса воспоминаний</w:t>
      </w:r>
      <w:r w:rsidR="00496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средневековой ночи.</w:t>
      </w:r>
      <w:r w:rsidR="002B5D27" w:rsidRPr="002B5D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464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Людмила </w:t>
      </w:r>
      <w:proofErr w:type="spellStart"/>
      <w:r w:rsidR="00B1464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Тиитс</w:t>
      </w:r>
      <w:proofErr w:type="spellEnd"/>
      <w:r w:rsidR="00B1464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B5D27" w:rsidRPr="002B5D2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кл</w:t>
      </w:r>
      <w:r w:rsidR="00496E9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ассный руководитель 7е</w:t>
      </w:r>
      <w:r w:rsidR="002B5D27" w:rsidRPr="002B5D2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</w:t>
      </w:r>
    </w:p>
    <w:sectPr w:rsidR="002B5D27" w:rsidRPr="0028290C" w:rsidSect="00B14647">
      <w:pgSz w:w="11906" w:h="16838"/>
      <w:pgMar w:top="45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5D27"/>
    <w:rsid w:val="00046923"/>
    <w:rsid w:val="00144E84"/>
    <w:rsid w:val="00187189"/>
    <w:rsid w:val="001A2CF3"/>
    <w:rsid w:val="0028290C"/>
    <w:rsid w:val="002B5D27"/>
    <w:rsid w:val="00321980"/>
    <w:rsid w:val="00334DD2"/>
    <w:rsid w:val="00367ABD"/>
    <w:rsid w:val="003E26E3"/>
    <w:rsid w:val="00496E99"/>
    <w:rsid w:val="00496FEB"/>
    <w:rsid w:val="0058501D"/>
    <w:rsid w:val="007C53C8"/>
    <w:rsid w:val="00827D68"/>
    <w:rsid w:val="009F3629"/>
    <w:rsid w:val="00A47B50"/>
    <w:rsid w:val="00B14647"/>
    <w:rsid w:val="00B27583"/>
    <w:rsid w:val="00B94447"/>
    <w:rsid w:val="00D93315"/>
    <w:rsid w:val="00EF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5D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4</cp:revision>
  <dcterms:created xsi:type="dcterms:W3CDTF">2013-11-16T21:00:00Z</dcterms:created>
  <dcterms:modified xsi:type="dcterms:W3CDTF">2013-12-01T17:27:00Z</dcterms:modified>
</cp:coreProperties>
</file>